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Ахтубинск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34.30.054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Знаменск, Астраханская область, г. Знаменск, зона Т ½,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Ахтубинск, Астраханская область, Ахтубинский район, г. Ахтубинск, ул. Добролюбова, 21б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Ахтубинск «АК-30», Астраханская обл., г. Ахтубинск, ул. Добролюбова,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"Волгоград - Краснослободск - 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"Волгоград(от г. Волжский)-Астрахань" (в границах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"Волгоград(от г. Волжский)-Астрахань" (в границах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"Волгоград - Краснослободск - 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17:30 (ежедневно); 08:30 (ежедневно); 08:00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18:40; 20:10 (ежедневно); нет (ежедневно); 10:10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18:39; 20:00 (ежедневно); нет (ежедневно); 10:10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20:50 (ежедневно); 11:30 (ежедневно); 11:00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19:31; 20:51 (ежедневно); 11:31 (ежедневно); 11:01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07:44; 10:29 (ежедневно); 12:59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07:45; 10:30 (ежедневно); 13:00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07:45; 10:30 (ежедневно); 13:00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11:25 (ежедневно); 13:50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08:29; 11:24 (ежедневно); 13:49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09:25; 12:30 (ежедневно); 14:15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